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F2364" w14:textId="77777777" w:rsidR="00DE38A8" w:rsidRDefault="00DE38A8">
      <w:pPr>
        <w:pStyle w:val="Standard"/>
        <w:jc w:val="center"/>
        <w:rPr>
          <w:b/>
          <w:bCs/>
          <w:sz w:val="40"/>
          <w:szCs w:val="40"/>
        </w:rPr>
      </w:pPr>
    </w:p>
    <w:p w14:paraId="1BAD7F4F" w14:textId="77777777" w:rsidR="00DE38A8" w:rsidRDefault="00DE38A8">
      <w:pPr>
        <w:pStyle w:val="Standard"/>
        <w:jc w:val="center"/>
        <w:rPr>
          <w:b/>
          <w:bCs/>
          <w:sz w:val="40"/>
          <w:szCs w:val="40"/>
        </w:rPr>
      </w:pPr>
    </w:p>
    <w:p w14:paraId="69F9B437" w14:textId="77777777" w:rsidR="00DE38A8" w:rsidRDefault="00DE38A8">
      <w:pPr>
        <w:pStyle w:val="Standard"/>
        <w:jc w:val="center"/>
        <w:rPr>
          <w:b/>
          <w:bCs/>
          <w:sz w:val="40"/>
          <w:szCs w:val="40"/>
        </w:rPr>
      </w:pPr>
    </w:p>
    <w:p w14:paraId="2B839CDD" w14:textId="77777777" w:rsidR="00DE38A8" w:rsidRDefault="008E1DAC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ČESTNÉ PROHLÁŠENÍ</w:t>
      </w:r>
    </w:p>
    <w:p w14:paraId="73259FED" w14:textId="77777777" w:rsidR="00DE38A8" w:rsidRDefault="00DE38A8">
      <w:pPr>
        <w:pStyle w:val="Standard"/>
      </w:pPr>
    </w:p>
    <w:p w14:paraId="0575388B" w14:textId="77777777" w:rsidR="00DE38A8" w:rsidRDefault="00DE38A8">
      <w:pPr>
        <w:pStyle w:val="Standard"/>
      </w:pPr>
    </w:p>
    <w:p w14:paraId="7D06E045" w14:textId="77777777" w:rsidR="00DE38A8" w:rsidRDefault="00DE38A8">
      <w:pPr>
        <w:pStyle w:val="Standard"/>
      </w:pPr>
    </w:p>
    <w:p w14:paraId="0BD6A49D" w14:textId="77777777" w:rsidR="00DE38A8" w:rsidRDefault="00DE38A8">
      <w:pPr>
        <w:pStyle w:val="Standard"/>
      </w:pPr>
    </w:p>
    <w:p w14:paraId="4475E417" w14:textId="4C6708E0" w:rsidR="00DE38A8" w:rsidRDefault="008E1DAC">
      <w:pPr>
        <w:pStyle w:val="Standard"/>
        <w:jc w:val="right"/>
      </w:pPr>
      <w:r>
        <w:t>V Praze dne 28.1.2021</w:t>
      </w:r>
    </w:p>
    <w:p w14:paraId="79BC2403" w14:textId="77777777" w:rsidR="00DE38A8" w:rsidRDefault="00DE38A8">
      <w:pPr>
        <w:pStyle w:val="Standard"/>
      </w:pPr>
    </w:p>
    <w:p w14:paraId="41BE893E" w14:textId="77777777" w:rsidR="00DE38A8" w:rsidRDefault="00DE38A8">
      <w:pPr>
        <w:pStyle w:val="Standard"/>
      </w:pPr>
    </w:p>
    <w:p w14:paraId="45A3D6A1" w14:textId="77777777" w:rsidR="00DE38A8" w:rsidRDefault="00DE38A8">
      <w:pPr>
        <w:pStyle w:val="Standard"/>
      </w:pPr>
    </w:p>
    <w:p w14:paraId="396DC6CA" w14:textId="77777777" w:rsidR="00DE38A8" w:rsidRDefault="00DE38A8">
      <w:pPr>
        <w:pStyle w:val="Standard"/>
      </w:pPr>
    </w:p>
    <w:p w14:paraId="4370073A" w14:textId="77777777" w:rsidR="00DE38A8" w:rsidRDefault="00DE38A8">
      <w:pPr>
        <w:pStyle w:val="Standard"/>
      </w:pPr>
    </w:p>
    <w:p w14:paraId="3BD21FBA" w14:textId="4491017D" w:rsidR="00DE38A8" w:rsidRDefault="008E1DAC">
      <w:pPr>
        <w:pStyle w:val="Standard"/>
      </w:pPr>
      <w:r>
        <w:t>Prohlašuji, že v roce 2020 neuplatňuji daňové zvýhodnění na děti. (ani na jedno)</w:t>
      </w:r>
    </w:p>
    <w:p w14:paraId="0717EC61" w14:textId="77777777" w:rsidR="00DE38A8" w:rsidRDefault="00DE38A8">
      <w:pPr>
        <w:pStyle w:val="Standard"/>
      </w:pPr>
    </w:p>
    <w:p w14:paraId="3BD3F57E" w14:textId="77777777" w:rsidR="00DE38A8" w:rsidRDefault="008E1DAC">
      <w:pPr>
        <w:pStyle w:val="Standard"/>
      </w:pPr>
      <w:r>
        <w:t>Seznam dětí:</w:t>
      </w:r>
    </w:p>
    <w:p w14:paraId="4D7DBBB6" w14:textId="46AA85B4" w:rsidR="00DE38A8" w:rsidRDefault="008E1DAC">
      <w:pPr>
        <w:pStyle w:val="Standard"/>
      </w:pPr>
      <w:r>
        <w:t>Marek Procházka, RČ 150523/1231</w:t>
      </w:r>
    </w:p>
    <w:p w14:paraId="5A19C07D" w14:textId="7B940CE1" w:rsidR="008E1DAC" w:rsidRDefault="008E1DAC">
      <w:pPr>
        <w:pStyle w:val="Standard"/>
      </w:pPr>
      <w:r>
        <w:t>Markéta Procházková , RČ 156523/1232</w:t>
      </w:r>
    </w:p>
    <w:p w14:paraId="6B972642" w14:textId="32F6D017" w:rsidR="00DE38A8" w:rsidRDefault="008E1DAC">
      <w:pPr>
        <w:pStyle w:val="Standard"/>
      </w:pPr>
      <w:r>
        <w:t>Marcel Procházka, RČ 170523/1233</w:t>
      </w:r>
    </w:p>
    <w:p w14:paraId="20A39675" w14:textId="5F273338" w:rsidR="00DE38A8" w:rsidRDefault="008E1DAC">
      <w:pPr>
        <w:pStyle w:val="Standard"/>
      </w:pPr>
      <w:r>
        <w:t>Martina Procházková, RČ 190523/1234</w:t>
      </w:r>
    </w:p>
    <w:p w14:paraId="45773D51" w14:textId="77777777" w:rsidR="00DE38A8" w:rsidRDefault="00DE38A8">
      <w:pPr>
        <w:pStyle w:val="Standard"/>
      </w:pPr>
    </w:p>
    <w:p w14:paraId="0A78255F" w14:textId="77777777" w:rsidR="00DE38A8" w:rsidRDefault="00DE38A8">
      <w:pPr>
        <w:pStyle w:val="Standard"/>
      </w:pPr>
    </w:p>
    <w:p w14:paraId="3E3E51ED" w14:textId="77777777" w:rsidR="00DE38A8" w:rsidRDefault="00DE38A8">
      <w:pPr>
        <w:pStyle w:val="Standard"/>
      </w:pPr>
    </w:p>
    <w:p w14:paraId="77D9D593" w14:textId="77777777" w:rsidR="00DE38A8" w:rsidRDefault="00DE38A8">
      <w:pPr>
        <w:pStyle w:val="Standard"/>
      </w:pPr>
    </w:p>
    <w:p w14:paraId="1D03E2FB" w14:textId="77777777" w:rsidR="00DE38A8" w:rsidRDefault="00DE38A8">
      <w:pPr>
        <w:pStyle w:val="Standard"/>
      </w:pPr>
    </w:p>
    <w:p w14:paraId="39277BAB" w14:textId="1BF7E748" w:rsidR="00DE38A8" w:rsidRDefault="009D21CC">
      <w:pPr>
        <w:pStyle w:val="Standard"/>
      </w:pPr>
      <w:r>
        <w:t>Michaela Procházková</w:t>
      </w:r>
    </w:p>
    <w:p w14:paraId="3AC029B6" w14:textId="11C046EE" w:rsidR="00DE38A8" w:rsidRDefault="008E1DAC">
      <w:pPr>
        <w:pStyle w:val="Standard"/>
      </w:pPr>
      <w:r>
        <w:t>RČ 886512/0070</w:t>
      </w:r>
    </w:p>
    <w:sectPr w:rsidR="00DE38A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F9B33" w14:textId="77777777" w:rsidR="00DE637B" w:rsidRDefault="008E1DAC">
      <w:r>
        <w:separator/>
      </w:r>
    </w:p>
  </w:endnote>
  <w:endnote w:type="continuationSeparator" w:id="0">
    <w:p w14:paraId="6DCEFA56" w14:textId="77777777" w:rsidR="00DE637B" w:rsidRDefault="008E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CF5BE" w14:textId="77777777" w:rsidR="00DE637B" w:rsidRDefault="008E1DAC">
      <w:r>
        <w:rPr>
          <w:color w:val="000000"/>
        </w:rPr>
        <w:separator/>
      </w:r>
    </w:p>
  </w:footnote>
  <w:footnote w:type="continuationSeparator" w:id="0">
    <w:p w14:paraId="07AB5A83" w14:textId="77777777" w:rsidR="00DE637B" w:rsidRDefault="008E1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8A8"/>
    <w:rsid w:val="008E1DAC"/>
    <w:rsid w:val="009D21CC"/>
    <w:rsid w:val="00DE38A8"/>
    <w:rsid w:val="00DE637B"/>
    <w:rsid w:val="00D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60D2"/>
  <w15:docId w15:val="{F68F90D8-C0D4-4DCA-82AF-4503D727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279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 Zacko</dc:creator>
  <cp:lastModifiedBy>Karel Zacko</cp:lastModifiedBy>
  <cp:revision>4</cp:revision>
  <cp:lastPrinted>2011-03-12T09:52:00Z</cp:lastPrinted>
  <dcterms:created xsi:type="dcterms:W3CDTF">2021-01-20T06:38:00Z</dcterms:created>
  <dcterms:modified xsi:type="dcterms:W3CDTF">2021-01-20T06:45:00Z</dcterms:modified>
</cp:coreProperties>
</file>